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C34" w:rsidRPr="001928F3" w:rsidRDefault="004B0C34" w:rsidP="001928F3">
      <w:pPr>
        <w:pStyle w:val="2"/>
        <w:ind w:firstLine="0"/>
        <w:jc w:val="center"/>
      </w:pPr>
      <w:bookmarkStart w:id="0" w:name="_GoBack"/>
      <w:bookmarkEnd w:id="0"/>
      <w:r w:rsidRPr="001928F3">
        <w:t>ПЛАН</w:t>
      </w:r>
    </w:p>
    <w:p w:rsidR="004B0C34" w:rsidRPr="001928F3" w:rsidRDefault="004B0C34" w:rsidP="001928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28F3">
        <w:rPr>
          <w:rFonts w:ascii="Times New Roman" w:hAnsi="Times New Roman" w:cs="Times New Roman"/>
          <w:b/>
          <w:bCs/>
          <w:sz w:val="24"/>
          <w:szCs w:val="24"/>
        </w:rPr>
        <w:t>районных мероприятий, посвященных празднования Дня Победы в Великой Отечественной войне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расногорское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W w:w="1461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714"/>
        <w:gridCol w:w="6520"/>
        <w:gridCol w:w="1701"/>
        <w:gridCol w:w="2131"/>
        <w:gridCol w:w="3544"/>
      </w:tblGrid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Волонтерская акция «Уважение», помощь ветеранам и труженикам тыла, в рамках празднования Дня Победы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01-14.05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МБУ МЦ «Встреча»</w:t>
            </w:r>
          </w:p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 xml:space="preserve">Захарова Н.Н., </w:t>
            </w:r>
            <w:proofErr w:type="gramStart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Матушкин</w:t>
            </w:r>
            <w:proofErr w:type="gramEnd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 xml:space="preserve"> Д.П.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8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тематических уроков, воспитательных мероприятий, посвящённых Дню Победы советского народа в ВОВ (9 мая)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8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02- 09.05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28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Образоватедьные</w:t>
            </w:r>
            <w:proofErr w:type="spellEnd"/>
            <w:r w:rsidRPr="001928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Руководители ОО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Беседа-презентация «Юность и отвага»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 xml:space="preserve">МБУК «Красногорская МБ» </w:t>
            </w:r>
            <w:proofErr w:type="spellStart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Чиркова</w:t>
            </w:r>
            <w:proofErr w:type="spellEnd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Устный журнал «Страницы великой эпопеи»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ЦБ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МБУК «Красногорская МБ» Веретенникова Г.И.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Поэтическая гостиная «По дорогам войны»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ЦБ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 xml:space="preserve">МБУК «Красногорская МБ» </w:t>
            </w:r>
            <w:proofErr w:type="spellStart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Дряхлова</w:t>
            </w:r>
            <w:proofErr w:type="spellEnd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Акция «Чистый памятник»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Парк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МБУ МЦ «Встреча»</w:t>
            </w:r>
          </w:p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Захарова Н.Н.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Фестиваль, посвящённый празднованию Дня Победы в ВОВ (для воспитанников детского сада №3 и учеников Красногорской гимназии)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Красногорская гимназия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28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Красногорский д/с№3 (</w:t>
            </w:r>
            <w:proofErr w:type="spellStart"/>
            <w:r w:rsidRPr="001928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Шулятьева</w:t>
            </w:r>
            <w:proofErr w:type="spellEnd"/>
            <w:r w:rsidRPr="001928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Л.С</w:t>
            </w:r>
            <w:proofErr w:type="gramStart"/>
            <w:r w:rsidRPr="001928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).,</w:t>
            </w:r>
            <w:proofErr w:type="gramEnd"/>
          </w:p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Красногорская гимназия (Поторочин Н.Л.)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Митинг, посвящённый открытию Вахты Памяти «Память в камне»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Центральная площадь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МБУ МКСК «Красногорский» Егошина Т.Н.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Вахта Памяти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05-09.05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Парк у Памятника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МБУ МЦ «Встреча»</w:t>
            </w:r>
          </w:p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Михайлова Е.В.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Радиопередача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05.05.,09.05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МБУК «Красногорский краеведческий музей»</w:t>
            </w:r>
          </w:p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Щербакова Л.Н.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Поздравление участников Великой Отечественной войны и тружеников тыла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05-09.05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Администрация МО «Красногорский район»</w:t>
            </w:r>
          </w:p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Чернышова Н.М.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Районный  конкурс школьных экскурсоводов музеев образовательных организаций «Виртуальная экскурсия», посвященная Дню Победы</w:t>
            </w:r>
          </w:p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ОНО, Борисова Д.В.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 xml:space="preserve">«Эстафета Мира» среди учреждений и  организаций </w:t>
            </w:r>
            <w:proofErr w:type="spellStart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расногорского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Центральная площадь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 xml:space="preserve">Сектор </w:t>
            </w:r>
            <w:proofErr w:type="spellStart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ФКиС</w:t>
            </w:r>
            <w:proofErr w:type="spellEnd"/>
          </w:p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Филиппов Ю.А.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Районный фестиваль ГТО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Спортзал гимназии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Центр ГТО</w:t>
            </w:r>
          </w:p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Клабуков</w:t>
            </w:r>
            <w:proofErr w:type="spellEnd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 xml:space="preserve"> Д.С.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Акция «Парк Победы»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Центральный </w:t>
            </w:r>
            <w:r w:rsidRPr="001928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Красногорский ЦДТ</w:t>
            </w:r>
          </w:p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Пушкарева Т.В.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для 8-х классов «Эх, путь – дорожка фронтовая»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Красногорская СОШ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МБУ МЦ «Встреча»</w:t>
            </w:r>
          </w:p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Захарова Н.Н.</w:t>
            </w:r>
          </w:p>
        </w:tc>
      </w:tr>
      <w:tr w:rsidR="004B0C34" w:rsidRPr="001928F3">
        <w:trPr>
          <w:trHeight w:val="533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-ринг «По дорогам Победы»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ЦБ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МБУК «Красногорская МБ» Дементьева О.Г.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Экспресс-выставка «Салют Победа!»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 xml:space="preserve">МБУК «Красногорская МБ» </w:t>
            </w:r>
            <w:proofErr w:type="spellStart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Чиркова</w:t>
            </w:r>
            <w:proofErr w:type="spellEnd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Выставка «Эхо далекой войны»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Музей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МБУК «Красногорский краеведческий музей»</w:t>
            </w:r>
          </w:p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Щербакова Л.Н.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Лекция для школьников среднего звена «Сталинградская битва»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Музей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МБУК «Красногорский краеведческий музей»</w:t>
            </w:r>
          </w:p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Щербакова Л.Н.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Выставка работ художественного отделения, посвящённая Дню Победы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ДШИ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Красногорская ДШИ</w:t>
            </w:r>
          </w:p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Шуклина В.К.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Участие в республиканской выставке «Город мастеров» на центральной площади г. Ижевска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жевск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 xml:space="preserve">МБУК «Красногорский </w:t>
            </w:r>
            <w:proofErr w:type="gramStart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End"/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» Киселёв В.Я.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Шахматный турнир, посвященный Дню Победы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ДЮСШ</w:t>
            </w:r>
          </w:p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Мартынов Г.Л.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Волонтерская акция «Георгиевская ленточка»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Центральная площадь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МБУ МЦ «Встреча»</w:t>
            </w:r>
          </w:p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Захарова Н.Н.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Митинг, посвящённый Дню Победы в Великой Отечественной войне</w:t>
            </w:r>
          </w:p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Центральная площадь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МБУ МКСК «Красногорский» Ардашева Е.А.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Районный конкурс песни и строя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Центральная площадь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ОНО</w:t>
            </w:r>
          </w:p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Федоров С.В.</w:t>
            </w:r>
          </w:p>
        </w:tc>
      </w:tr>
      <w:tr w:rsidR="004B0C34" w:rsidRPr="001928F3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Концерт «И пусть поколения знают»</w:t>
            </w:r>
          </w:p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- «Солдатская каша»</w:t>
            </w:r>
          </w:p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- Факельное шоу</w:t>
            </w:r>
          </w:p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- Творческие площадки</w:t>
            </w:r>
          </w:p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sz w:val="24"/>
                <w:szCs w:val="24"/>
              </w:rPr>
              <w:t>- Праздничный фейерверк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C34" w:rsidRPr="001928F3" w:rsidRDefault="004B0C34" w:rsidP="001928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Центральная площадь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C34" w:rsidRPr="001928F3" w:rsidRDefault="004B0C34" w:rsidP="001928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МБУ МКСК «Красногорский» </w:t>
            </w:r>
            <w:proofErr w:type="spellStart"/>
            <w:r w:rsidRPr="00192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Семёнова</w:t>
            </w:r>
            <w:proofErr w:type="spellEnd"/>
            <w:r w:rsidRPr="00192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О.А.</w:t>
            </w:r>
          </w:p>
        </w:tc>
      </w:tr>
    </w:tbl>
    <w:p w:rsidR="004B0C34" w:rsidRPr="001928F3" w:rsidRDefault="004B0C34" w:rsidP="001928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C34" w:rsidRPr="001928F3" w:rsidRDefault="004B0C34" w:rsidP="001928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C34" w:rsidRPr="001928F3" w:rsidRDefault="004B0C34" w:rsidP="001928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C34" w:rsidRPr="001928F3" w:rsidRDefault="004B0C34" w:rsidP="001928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C34" w:rsidRPr="001928F3" w:rsidRDefault="004B0C34" w:rsidP="001928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C34" w:rsidRPr="001928F3" w:rsidRDefault="004B0C34" w:rsidP="001928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C34" w:rsidRPr="001928F3" w:rsidRDefault="004B0C34" w:rsidP="001928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C34" w:rsidRPr="001928F3" w:rsidRDefault="004B0C34" w:rsidP="001928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C34" w:rsidRPr="001928F3" w:rsidRDefault="004B0C34" w:rsidP="001928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0C34" w:rsidRPr="001928F3" w:rsidRDefault="004B0C34" w:rsidP="001928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28F3">
        <w:rPr>
          <w:rFonts w:ascii="Times New Roman" w:hAnsi="Times New Roman" w:cs="Times New Roman"/>
          <w:sz w:val="24"/>
          <w:szCs w:val="24"/>
        </w:rPr>
        <w:t>График  проведения праздничных мероприятий в муниципальных образованиях Красногорского района</w:t>
      </w:r>
    </w:p>
    <w:p w:rsidR="004B0C34" w:rsidRPr="001928F3" w:rsidRDefault="004B0C34" w:rsidP="001928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80" w:type="dxa"/>
        <w:tblInd w:w="-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700"/>
        <w:gridCol w:w="7740"/>
        <w:gridCol w:w="2340"/>
        <w:gridCol w:w="2160"/>
      </w:tblGrid>
      <w:tr w:rsidR="00794094" w:rsidRPr="001928F3" w:rsidTr="00794094">
        <w:tc>
          <w:tcPr>
            <w:tcW w:w="54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774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34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16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</w:tc>
      </w:tr>
      <w:tr w:rsidR="00794094" w:rsidRPr="001928F3" w:rsidTr="00794094">
        <w:tc>
          <w:tcPr>
            <w:tcW w:w="540" w:type="dxa"/>
            <w:shd w:val="clear" w:color="auto" w:fill="auto"/>
          </w:tcPr>
          <w:p w:rsidR="004B0C34" w:rsidRPr="00794094" w:rsidRDefault="004B0C34" w:rsidP="0079409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МО «Агрикольское»</w:t>
            </w:r>
          </w:p>
        </w:tc>
        <w:tc>
          <w:tcPr>
            <w:tcW w:w="774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концерт  </w:t>
            </w:r>
            <w:proofErr w:type="gramStart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 xml:space="preserve"> Дню Победы</w:t>
            </w:r>
          </w:p>
        </w:tc>
        <w:tc>
          <w:tcPr>
            <w:tcW w:w="234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Малягуртский СДК</w:t>
            </w:r>
          </w:p>
        </w:tc>
        <w:tc>
          <w:tcPr>
            <w:tcW w:w="216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08.05.  14.00</w:t>
            </w:r>
          </w:p>
        </w:tc>
      </w:tr>
      <w:tr w:rsidR="00794094" w:rsidRPr="001928F3" w:rsidTr="00794094">
        <w:tc>
          <w:tcPr>
            <w:tcW w:w="540" w:type="dxa"/>
            <w:vMerge w:val="restart"/>
            <w:shd w:val="clear" w:color="auto" w:fill="auto"/>
          </w:tcPr>
          <w:p w:rsidR="004B0C34" w:rsidRPr="00794094" w:rsidRDefault="004B0C34" w:rsidP="0079409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МО «Архангельское»</w:t>
            </w:r>
          </w:p>
        </w:tc>
        <w:tc>
          <w:tcPr>
            <w:tcW w:w="774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Митинг, посвящённый Дню Победы «Спасибо за великую Победу»</w:t>
            </w:r>
          </w:p>
        </w:tc>
        <w:tc>
          <w:tcPr>
            <w:tcW w:w="234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У памятника участникам Вов</w:t>
            </w:r>
          </w:p>
        </w:tc>
        <w:tc>
          <w:tcPr>
            <w:tcW w:w="2160" w:type="dxa"/>
            <w:shd w:val="clear" w:color="auto" w:fill="auto"/>
          </w:tcPr>
          <w:p w:rsidR="004B0C34" w:rsidRPr="00794094" w:rsidRDefault="004B0C34" w:rsidP="007940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08.05.  13.00</w:t>
            </w:r>
          </w:p>
        </w:tc>
      </w:tr>
      <w:tr w:rsidR="00794094" w:rsidRPr="001928F3" w:rsidTr="00794094">
        <w:tc>
          <w:tcPr>
            <w:tcW w:w="540" w:type="dxa"/>
            <w:vMerge/>
            <w:shd w:val="clear" w:color="auto" w:fill="auto"/>
          </w:tcPr>
          <w:p w:rsidR="004B0C34" w:rsidRPr="00794094" w:rsidRDefault="004B0C34" w:rsidP="0079409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Праздничный концерт «Салют Победе»</w:t>
            </w:r>
          </w:p>
        </w:tc>
        <w:tc>
          <w:tcPr>
            <w:tcW w:w="234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Архангельский СДК</w:t>
            </w:r>
          </w:p>
        </w:tc>
        <w:tc>
          <w:tcPr>
            <w:tcW w:w="2160" w:type="dxa"/>
            <w:shd w:val="clear" w:color="auto" w:fill="auto"/>
          </w:tcPr>
          <w:p w:rsidR="004B0C34" w:rsidRPr="00794094" w:rsidRDefault="004B0C34" w:rsidP="007940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08.05.  14.00</w:t>
            </w:r>
          </w:p>
        </w:tc>
      </w:tr>
      <w:tr w:rsidR="00794094" w:rsidRPr="001928F3" w:rsidTr="00794094">
        <w:tc>
          <w:tcPr>
            <w:tcW w:w="540" w:type="dxa"/>
            <w:shd w:val="clear" w:color="auto" w:fill="auto"/>
          </w:tcPr>
          <w:p w:rsidR="004B0C34" w:rsidRPr="00794094" w:rsidRDefault="004B0C34" w:rsidP="0079409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МО «Валамаз»</w:t>
            </w:r>
          </w:p>
        </w:tc>
        <w:tc>
          <w:tcPr>
            <w:tcW w:w="774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Митинг «Мужество, застывшее в камне и бронзе»</w:t>
            </w:r>
          </w:p>
        </w:tc>
        <w:tc>
          <w:tcPr>
            <w:tcW w:w="234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У памятника участникам Вов</w:t>
            </w:r>
          </w:p>
        </w:tc>
        <w:tc>
          <w:tcPr>
            <w:tcW w:w="216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09.05.  10.00</w:t>
            </w:r>
          </w:p>
        </w:tc>
      </w:tr>
      <w:tr w:rsidR="00794094" w:rsidRPr="001928F3" w:rsidTr="00794094">
        <w:tc>
          <w:tcPr>
            <w:tcW w:w="540" w:type="dxa"/>
            <w:vMerge w:val="restart"/>
            <w:shd w:val="clear" w:color="auto" w:fill="auto"/>
          </w:tcPr>
          <w:p w:rsidR="004B0C34" w:rsidRPr="00794094" w:rsidRDefault="004B0C34" w:rsidP="0079409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МО «Васильевское»</w:t>
            </w:r>
          </w:p>
        </w:tc>
        <w:tc>
          <w:tcPr>
            <w:tcW w:w="7740" w:type="dxa"/>
            <w:shd w:val="clear" w:color="auto" w:fill="auto"/>
          </w:tcPr>
          <w:p w:rsidR="004B0C34" w:rsidRPr="00794094" w:rsidRDefault="004B0C34" w:rsidP="007940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Митинг «Там, где память, там слеза</w:t>
            </w:r>
          </w:p>
        </w:tc>
        <w:tc>
          <w:tcPr>
            <w:tcW w:w="234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 xml:space="preserve">У памятника участникам Вов в </w:t>
            </w:r>
            <w:proofErr w:type="spellStart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ртык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05.05.   13.00</w:t>
            </w:r>
          </w:p>
        </w:tc>
      </w:tr>
      <w:tr w:rsidR="00794094" w:rsidRPr="001928F3" w:rsidTr="00794094">
        <w:tc>
          <w:tcPr>
            <w:tcW w:w="540" w:type="dxa"/>
            <w:vMerge/>
            <w:shd w:val="clear" w:color="auto" w:fill="auto"/>
          </w:tcPr>
          <w:p w:rsidR="004B0C34" w:rsidRPr="00794094" w:rsidRDefault="004B0C34" w:rsidP="0079409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B0C34" w:rsidRPr="00794094" w:rsidRDefault="004B0C34" w:rsidP="007940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Митинг, акция «Бессмертный полк»</w:t>
            </w:r>
          </w:p>
        </w:tc>
        <w:tc>
          <w:tcPr>
            <w:tcW w:w="234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 xml:space="preserve">У памятника участникам Вов в </w:t>
            </w:r>
            <w:proofErr w:type="spellStart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асильевское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06.06.   13.00</w:t>
            </w:r>
          </w:p>
        </w:tc>
      </w:tr>
      <w:tr w:rsidR="00794094" w:rsidRPr="001928F3" w:rsidTr="00794094">
        <w:tc>
          <w:tcPr>
            <w:tcW w:w="540" w:type="dxa"/>
            <w:vMerge/>
            <w:shd w:val="clear" w:color="auto" w:fill="auto"/>
          </w:tcPr>
          <w:p w:rsidR="004B0C34" w:rsidRPr="00794094" w:rsidRDefault="004B0C34" w:rsidP="0079409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Концерт ко Дню Победы</w:t>
            </w:r>
          </w:p>
        </w:tc>
        <w:tc>
          <w:tcPr>
            <w:tcW w:w="234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Васильевский СДК</w:t>
            </w:r>
          </w:p>
        </w:tc>
        <w:tc>
          <w:tcPr>
            <w:tcW w:w="216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06.06      14.00</w:t>
            </w:r>
          </w:p>
        </w:tc>
      </w:tr>
      <w:tr w:rsidR="00794094" w:rsidRPr="001928F3" w:rsidTr="00794094">
        <w:trPr>
          <w:trHeight w:val="505"/>
        </w:trPr>
        <w:tc>
          <w:tcPr>
            <w:tcW w:w="540" w:type="dxa"/>
            <w:vMerge w:val="restart"/>
            <w:shd w:val="clear" w:color="auto" w:fill="auto"/>
          </w:tcPr>
          <w:p w:rsidR="004B0C34" w:rsidRPr="00794094" w:rsidRDefault="004B0C34" w:rsidP="0079409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Дебинское</w:t>
            </w:r>
            <w:proofErr w:type="spellEnd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740" w:type="dxa"/>
            <w:shd w:val="clear" w:color="auto" w:fill="auto"/>
          </w:tcPr>
          <w:p w:rsidR="004B0C34" w:rsidRPr="00794094" w:rsidRDefault="004B0C34" w:rsidP="007940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Торжественный митинг «Солдат войны не выбирает»</w:t>
            </w:r>
          </w:p>
        </w:tc>
        <w:tc>
          <w:tcPr>
            <w:tcW w:w="234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У памятника участникам Вов</w:t>
            </w:r>
          </w:p>
        </w:tc>
        <w:tc>
          <w:tcPr>
            <w:tcW w:w="216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09.05      10.00</w:t>
            </w:r>
          </w:p>
        </w:tc>
      </w:tr>
      <w:tr w:rsidR="00794094" w:rsidRPr="001928F3" w:rsidTr="00794094">
        <w:tc>
          <w:tcPr>
            <w:tcW w:w="540" w:type="dxa"/>
            <w:vMerge/>
            <w:shd w:val="clear" w:color="auto" w:fill="auto"/>
          </w:tcPr>
          <w:p w:rsidR="004B0C34" w:rsidRPr="00794094" w:rsidRDefault="004B0C34" w:rsidP="0079409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Праздничный концерт «Победный майский день весны»</w:t>
            </w:r>
          </w:p>
        </w:tc>
        <w:tc>
          <w:tcPr>
            <w:tcW w:w="234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Дебинский</w:t>
            </w:r>
            <w:proofErr w:type="spellEnd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216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09.05       11.00</w:t>
            </w:r>
          </w:p>
        </w:tc>
      </w:tr>
      <w:tr w:rsidR="00794094" w:rsidRPr="001928F3" w:rsidTr="00794094">
        <w:trPr>
          <w:trHeight w:val="530"/>
        </w:trPr>
        <w:tc>
          <w:tcPr>
            <w:tcW w:w="540" w:type="dxa"/>
            <w:vMerge w:val="restart"/>
            <w:shd w:val="clear" w:color="auto" w:fill="auto"/>
          </w:tcPr>
          <w:p w:rsidR="004B0C34" w:rsidRPr="00794094" w:rsidRDefault="004B0C34" w:rsidP="0079409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МО «Кокман»</w:t>
            </w:r>
          </w:p>
        </w:tc>
        <w:tc>
          <w:tcPr>
            <w:tcW w:w="7740" w:type="dxa"/>
            <w:shd w:val="clear" w:color="auto" w:fill="auto"/>
          </w:tcPr>
          <w:p w:rsidR="004B0C34" w:rsidRPr="00794094" w:rsidRDefault="004B0C34" w:rsidP="007940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Митинг «Нам 45 не забыть, нам вечно славить 45»</w:t>
            </w:r>
          </w:p>
        </w:tc>
        <w:tc>
          <w:tcPr>
            <w:tcW w:w="234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У памятника участникам Вов</w:t>
            </w:r>
          </w:p>
        </w:tc>
        <w:tc>
          <w:tcPr>
            <w:tcW w:w="2160" w:type="dxa"/>
            <w:shd w:val="clear" w:color="auto" w:fill="auto"/>
          </w:tcPr>
          <w:p w:rsidR="004B0C34" w:rsidRPr="00794094" w:rsidRDefault="004B0C34" w:rsidP="007940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8.05       13.00</w:t>
            </w:r>
          </w:p>
        </w:tc>
      </w:tr>
      <w:tr w:rsidR="00794094" w:rsidRPr="001928F3" w:rsidTr="00794094">
        <w:tc>
          <w:tcPr>
            <w:tcW w:w="540" w:type="dxa"/>
            <w:vMerge/>
            <w:shd w:val="clear" w:color="auto" w:fill="auto"/>
          </w:tcPr>
          <w:p w:rsidR="004B0C34" w:rsidRPr="00794094" w:rsidRDefault="004B0C34" w:rsidP="0079409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B0C34" w:rsidRPr="00794094" w:rsidRDefault="004B0C34" w:rsidP="007940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композиция «Победный майский день весны»</w:t>
            </w:r>
          </w:p>
        </w:tc>
        <w:tc>
          <w:tcPr>
            <w:tcW w:w="234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Кокманский</w:t>
            </w:r>
            <w:proofErr w:type="spellEnd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2160" w:type="dxa"/>
            <w:shd w:val="clear" w:color="auto" w:fill="auto"/>
          </w:tcPr>
          <w:p w:rsidR="004B0C34" w:rsidRPr="00794094" w:rsidRDefault="004B0C34" w:rsidP="007940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8.05      13.30</w:t>
            </w:r>
          </w:p>
        </w:tc>
      </w:tr>
      <w:tr w:rsidR="00794094" w:rsidRPr="001928F3" w:rsidTr="00794094">
        <w:tc>
          <w:tcPr>
            <w:tcW w:w="540" w:type="dxa"/>
            <w:vMerge w:val="restart"/>
            <w:shd w:val="clear" w:color="auto" w:fill="auto"/>
          </w:tcPr>
          <w:p w:rsidR="004B0C34" w:rsidRPr="00794094" w:rsidRDefault="004B0C34" w:rsidP="0079409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МО «Курьинское»</w:t>
            </w:r>
          </w:p>
        </w:tc>
        <w:tc>
          <w:tcPr>
            <w:tcW w:w="7740" w:type="dxa"/>
            <w:shd w:val="clear" w:color="auto" w:fill="auto"/>
          </w:tcPr>
          <w:p w:rsidR="004B0C34" w:rsidRPr="00794094" w:rsidRDefault="004B0C34" w:rsidP="00794094">
            <w:pPr>
              <w:pStyle w:val="a6"/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Торжественный митинг «Память нашу не стереть с годами!»</w:t>
            </w:r>
          </w:p>
        </w:tc>
        <w:tc>
          <w:tcPr>
            <w:tcW w:w="234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 xml:space="preserve">У памятника участникам Вов в д. </w:t>
            </w:r>
            <w:proofErr w:type="spellStart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Ботаниха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:rsidR="004B0C34" w:rsidRPr="00794094" w:rsidRDefault="004B0C34" w:rsidP="007940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08.05.    10.00</w:t>
            </w:r>
          </w:p>
        </w:tc>
      </w:tr>
      <w:tr w:rsidR="00794094" w:rsidRPr="001928F3" w:rsidTr="00794094">
        <w:tc>
          <w:tcPr>
            <w:tcW w:w="540" w:type="dxa"/>
            <w:vMerge/>
            <w:shd w:val="clear" w:color="auto" w:fill="auto"/>
          </w:tcPr>
          <w:p w:rsidR="004B0C34" w:rsidRPr="00794094" w:rsidRDefault="004B0C34" w:rsidP="0079409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B0C34" w:rsidRPr="00794094" w:rsidRDefault="004B0C34" w:rsidP="00794094">
            <w:pPr>
              <w:pStyle w:val="a6"/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Торжественный митинг «Память нашу не стереть с годами!»</w:t>
            </w:r>
          </w:p>
        </w:tc>
        <w:tc>
          <w:tcPr>
            <w:tcW w:w="234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 xml:space="preserve">У памятника участникам Вов </w:t>
            </w:r>
            <w:proofErr w:type="gramStart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 xml:space="preserve"> с. Курья</w:t>
            </w:r>
          </w:p>
        </w:tc>
        <w:tc>
          <w:tcPr>
            <w:tcW w:w="2160" w:type="dxa"/>
            <w:shd w:val="clear" w:color="auto" w:fill="auto"/>
          </w:tcPr>
          <w:p w:rsidR="004B0C34" w:rsidRPr="00794094" w:rsidRDefault="004B0C34" w:rsidP="007940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09.05      11.00</w:t>
            </w:r>
          </w:p>
        </w:tc>
      </w:tr>
      <w:tr w:rsidR="00794094" w:rsidRPr="001928F3" w:rsidTr="00794094">
        <w:tc>
          <w:tcPr>
            <w:tcW w:w="540" w:type="dxa"/>
            <w:vMerge w:val="restart"/>
            <w:shd w:val="clear" w:color="auto" w:fill="auto"/>
          </w:tcPr>
          <w:p w:rsidR="004B0C34" w:rsidRPr="00794094" w:rsidRDefault="004B0C34" w:rsidP="0079409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МО «Прохоровское»</w:t>
            </w:r>
          </w:p>
        </w:tc>
        <w:tc>
          <w:tcPr>
            <w:tcW w:w="7740" w:type="dxa"/>
            <w:shd w:val="clear" w:color="auto" w:fill="auto"/>
          </w:tcPr>
          <w:p w:rsidR="004B0C34" w:rsidRPr="00794094" w:rsidRDefault="004B0C34" w:rsidP="007940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 xml:space="preserve">Митинг, посвящённый Дню Победы, в </w:t>
            </w:r>
            <w:proofErr w:type="spellStart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араны</w:t>
            </w:r>
            <w:proofErr w:type="spellEnd"/>
          </w:p>
        </w:tc>
        <w:tc>
          <w:tcPr>
            <w:tcW w:w="2340" w:type="dxa"/>
            <w:shd w:val="clear" w:color="auto" w:fill="auto"/>
          </w:tcPr>
          <w:p w:rsidR="004B0C34" w:rsidRPr="00794094" w:rsidRDefault="004B0C34" w:rsidP="007940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У памятника участникам Вов</w:t>
            </w:r>
          </w:p>
        </w:tc>
        <w:tc>
          <w:tcPr>
            <w:tcW w:w="2160" w:type="dxa"/>
            <w:shd w:val="clear" w:color="auto" w:fill="auto"/>
          </w:tcPr>
          <w:p w:rsidR="004B0C34" w:rsidRPr="00794094" w:rsidRDefault="004B0C34" w:rsidP="00794094">
            <w:pPr>
              <w:pStyle w:val="6"/>
              <w:spacing w:line="240" w:lineRule="auto"/>
              <w:jc w:val="center"/>
              <w:rPr>
                <w:sz w:val="24"/>
                <w:szCs w:val="24"/>
              </w:rPr>
            </w:pPr>
            <w:r w:rsidRPr="00794094">
              <w:rPr>
                <w:sz w:val="24"/>
                <w:szCs w:val="24"/>
              </w:rPr>
              <w:t xml:space="preserve">      05.05.      12.00</w:t>
            </w:r>
          </w:p>
        </w:tc>
      </w:tr>
      <w:tr w:rsidR="00794094" w:rsidRPr="001928F3" w:rsidTr="00794094">
        <w:tc>
          <w:tcPr>
            <w:tcW w:w="540" w:type="dxa"/>
            <w:vMerge/>
            <w:shd w:val="clear" w:color="auto" w:fill="auto"/>
          </w:tcPr>
          <w:p w:rsidR="004B0C34" w:rsidRPr="00794094" w:rsidRDefault="004B0C34" w:rsidP="0079409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B0C34" w:rsidRPr="00794094" w:rsidRDefault="004B0C34" w:rsidP="007940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 xml:space="preserve">Митинг, посвящённый Дню Победы,  в </w:t>
            </w:r>
            <w:proofErr w:type="spellStart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рохорово</w:t>
            </w:r>
            <w:proofErr w:type="spellEnd"/>
          </w:p>
        </w:tc>
        <w:tc>
          <w:tcPr>
            <w:tcW w:w="2340" w:type="dxa"/>
            <w:shd w:val="clear" w:color="auto" w:fill="auto"/>
          </w:tcPr>
          <w:p w:rsidR="004B0C34" w:rsidRPr="00794094" w:rsidRDefault="004B0C34" w:rsidP="007940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У памятника участникам Вов</w:t>
            </w:r>
          </w:p>
        </w:tc>
        <w:tc>
          <w:tcPr>
            <w:tcW w:w="2160" w:type="dxa"/>
            <w:shd w:val="clear" w:color="auto" w:fill="auto"/>
          </w:tcPr>
          <w:p w:rsidR="004B0C34" w:rsidRPr="00794094" w:rsidRDefault="004B0C34" w:rsidP="00794094">
            <w:pPr>
              <w:pStyle w:val="6"/>
              <w:spacing w:line="240" w:lineRule="auto"/>
              <w:jc w:val="center"/>
              <w:rPr>
                <w:sz w:val="24"/>
                <w:szCs w:val="24"/>
              </w:rPr>
            </w:pPr>
            <w:r w:rsidRPr="00794094">
              <w:rPr>
                <w:sz w:val="24"/>
                <w:szCs w:val="24"/>
              </w:rPr>
              <w:t xml:space="preserve">      09.05.       10.00</w:t>
            </w:r>
          </w:p>
        </w:tc>
      </w:tr>
      <w:tr w:rsidR="00794094" w:rsidRPr="001928F3" w:rsidTr="00794094">
        <w:tc>
          <w:tcPr>
            <w:tcW w:w="540" w:type="dxa"/>
            <w:shd w:val="clear" w:color="auto" w:fill="auto"/>
          </w:tcPr>
          <w:p w:rsidR="004B0C34" w:rsidRPr="00794094" w:rsidRDefault="004B0C34" w:rsidP="0079409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Селеговское</w:t>
            </w:r>
            <w:proofErr w:type="spellEnd"/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740" w:type="dxa"/>
            <w:shd w:val="clear" w:color="auto" w:fill="auto"/>
          </w:tcPr>
          <w:p w:rsidR="004B0C34" w:rsidRPr="00794094" w:rsidRDefault="004B0C34" w:rsidP="00794094">
            <w:pPr>
              <w:pStyle w:val="a6"/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Митинг  «Победа! Равнение  на  подвиг!»</w:t>
            </w:r>
          </w:p>
        </w:tc>
        <w:tc>
          <w:tcPr>
            <w:tcW w:w="2340" w:type="dxa"/>
            <w:shd w:val="clear" w:color="auto" w:fill="auto"/>
          </w:tcPr>
          <w:p w:rsidR="004B0C34" w:rsidRPr="00794094" w:rsidRDefault="004B0C34" w:rsidP="00794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У памятника участникам Вов</w:t>
            </w:r>
          </w:p>
        </w:tc>
        <w:tc>
          <w:tcPr>
            <w:tcW w:w="2160" w:type="dxa"/>
            <w:shd w:val="clear" w:color="auto" w:fill="auto"/>
          </w:tcPr>
          <w:p w:rsidR="004B0C34" w:rsidRPr="00794094" w:rsidRDefault="004B0C34" w:rsidP="007940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4">
              <w:rPr>
                <w:rFonts w:ascii="Times New Roman" w:hAnsi="Times New Roman" w:cs="Times New Roman"/>
                <w:sz w:val="24"/>
                <w:szCs w:val="24"/>
              </w:rPr>
              <w:t>09.05.        11.00</w:t>
            </w:r>
          </w:p>
        </w:tc>
      </w:tr>
    </w:tbl>
    <w:p w:rsidR="004B0C34" w:rsidRPr="001928F3" w:rsidRDefault="004B0C34" w:rsidP="001928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B0C34" w:rsidRPr="001928F3" w:rsidSect="00794094">
      <w:pgSz w:w="16838" w:h="11906" w:orient="landscape" w:code="9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15D8D"/>
    <w:multiLevelType w:val="hybridMultilevel"/>
    <w:tmpl w:val="23328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E0B38D7"/>
    <w:multiLevelType w:val="hybridMultilevel"/>
    <w:tmpl w:val="8C6209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1B69"/>
    <w:rsid w:val="0000164A"/>
    <w:rsid w:val="00041153"/>
    <w:rsid w:val="00066E93"/>
    <w:rsid w:val="00105A16"/>
    <w:rsid w:val="001928F3"/>
    <w:rsid w:val="001D2087"/>
    <w:rsid w:val="001E7241"/>
    <w:rsid w:val="00211220"/>
    <w:rsid w:val="002F333F"/>
    <w:rsid w:val="003D5901"/>
    <w:rsid w:val="003E6A9D"/>
    <w:rsid w:val="003F010E"/>
    <w:rsid w:val="00403891"/>
    <w:rsid w:val="00431E06"/>
    <w:rsid w:val="00467F81"/>
    <w:rsid w:val="004A225E"/>
    <w:rsid w:val="004B0C34"/>
    <w:rsid w:val="004C3077"/>
    <w:rsid w:val="004D197D"/>
    <w:rsid w:val="004F5BC0"/>
    <w:rsid w:val="004F5C0B"/>
    <w:rsid w:val="00537AE0"/>
    <w:rsid w:val="005D7894"/>
    <w:rsid w:val="00616716"/>
    <w:rsid w:val="00671253"/>
    <w:rsid w:val="00686C11"/>
    <w:rsid w:val="006A0595"/>
    <w:rsid w:val="006D4F5C"/>
    <w:rsid w:val="00794094"/>
    <w:rsid w:val="0080682C"/>
    <w:rsid w:val="00846094"/>
    <w:rsid w:val="008578A5"/>
    <w:rsid w:val="008B0916"/>
    <w:rsid w:val="008C1454"/>
    <w:rsid w:val="0092662F"/>
    <w:rsid w:val="0096375E"/>
    <w:rsid w:val="00A11B69"/>
    <w:rsid w:val="00A3459C"/>
    <w:rsid w:val="00A51FE2"/>
    <w:rsid w:val="00A55424"/>
    <w:rsid w:val="00A7300C"/>
    <w:rsid w:val="00AC046B"/>
    <w:rsid w:val="00AE02B0"/>
    <w:rsid w:val="00BE3B8C"/>
    <w:rsid w:val="00C34C5F"/>
    <w:rsid w:val="00C44C7E"/>
    <w:rsid w:val="00C50140"/>
    <w:rsid w:val="00C808C8"/>
    <w:rsid w:val="00CA61A3"/>
    <w:rsid w:val="00D05685"/>
    <w:rsid w:val="00D525CE"/>
    <w:rsid w:val="00DE4ACC"/>
    <w:rsid w:val="00F07B9D"/>
    <w:rsid w:val="00F67AFF"/>
    <w:rsid w:val="00F7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64A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F7509D"/>
    <w:pPr>
      <w:keepNext/>
      <w:spacing w:after="0" w:line="240" w:lineRule="auto"/>
      <w:ind w:firstLine="453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F7509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p13">
    <w:name w:val="p13"/>
    <w:basedOn w:val="a"/>
    <w:uiPriority w:val="99"/>
    <w:rsid w:val="00F67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F67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uiPriority w:val="99"/>
    <w:rsid w:val="00F67AFF"/>
  </w:style>
  <w:style w:type="paragraph" w:customStyle="1" w:styleId="p9">
    <w:name w:val="p9"/>
    <w:basedOn w:val="a"/>
    <w:uiPriority w:val="99"/>
    <w:rsid w:val="00F67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F67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857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578A5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80682C"/>
    <w:rPr>
      <w:rFonts w:eastAsia="Times New Roman" w:cs="Calibri"/>
      <w:sz w:val="22"/>
      <w:szCs w:val="22"/>
      <w:lang w:eastAsia="en-US"/>
    </w:rPr>
  </w:style>
  <w:style w:type="table" w:styleId="a5">
    <w:name w:val="Table Grid"/>
    <w:basedOn w:val="a1"/>
    <w:uiPriority w:val="99"/>
    <w:locked/>
    <w:rsid w:val="004D197D"/>
    <w:pPr>
      <w:spacing w:after="200" w:line="276" w:lineRule="auto"/>
    </w:pPr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041153"/>
    <w:rPr>
      <w:rFonts w:cs="Calibri"/>
      <w:sz w:val="22"/>
      <w:szCs w:val="22"/>
      <w:lang w:eastAsia="en-US"/>
    </w:rPr>
  </w:style>
  <w:style w:type="character" w:customStyle="1" w:styleId="a7">
    <w:name w:val="Основной текст_"/>
    <w:link w:val="6"/>
    <w:uiPriority w:val="99"/>
    <w:locked/>
    <w:rsid w:val="00041153"/>
    <w:rPr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7"/>
    <w:uiPriority w:val="99"/>
    <w:rsid w:val="00041153"/>
    <w:pPr>
      <w:shd w:val="clear" w:color="auto" w:fill="FFFFFF"/>
      <w:spacing w:after="0" w:line="292" w:lineRule="exact"/>
      <w:ind w:hanging="320"/>
    </w:pPr>
    <w:rPr>
      <w:rFonts w:cs="Times New Roman"/>
      <w:noProof/>
      <w:sz w:val="26"/>
      <w:szCs w:val="26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45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образования</Company>
  <LinksUpToDate>false</LinksUpToDate>
  <CharactersWithSpaces>5082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Ивановна</dc:creator>
  <cp:keywords/>
  <dc:description/>
  <cp:lastModifiedBy>User</cp:lastModifiedBy>
  <cp:revision>21</cp:revision>
  <cp:lastPrinted>2017-04-25T10:15:00Z</cp:lastPrinted>
  <dcterms:created xsi:type="dcterms:W3CDTF">2017-01-20T09:13:00Z</dcterms:created>
  <dcterms:modified xsi:type="dcterms:W3CDTF">2017-04-25T10:16:00Z</dcterms:modified>
</cp:coreProperties>
</file>